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3" w:rsidRDefault="001B5471">
      <w:pPr>
        <w:spacing w:line="4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附件：</w:t>
      </w:r>
    </w:p>
    <w:p w:rsidR="00CD75E3" w:rsidRDefault="001B5471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厦门老干部局公开招聘非在编人员报名表</w:t>
      </w:r>
    </w:p>
    <w:p w:rsidR="00CD75E3" w:rsidRDefault="00CD75E3">
      <w:pPr>
        <w:spacing w:line="240" w:lineRule="exact"/>
        <w:jc w:val="center"/>
        <w:rPr>
          <w:rFonts w:ascii="宋体" w:hAnsi="宋体"/>
          <w:b/>
          <w:sz w:val="18"/>
          <w:szCs w:val="18"/>
        </w:rPr>
      </w:pPr>
    </w:p>
    <w:p w:rsidR="00CD75E3" w:rsidRDefault="001B5471" w:rsidP="00505C93">
      <w:pPr>
        <w:ind w:leftChars="-112" w:left="-224" w:rightChars="-115" w:right="-23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报考岗位：                                            日期：  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CD75E3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</w:rPr>
              <w:t>相片</w:t>
            </w:r>
          </w:p>
        </w:tc>
      </w:tr>
      <w:tr w:rsidR="00CD75E3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D75E3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  <w:spacing w:val="-4"/>
                <w:szCs w:val="21"/>
              </w:rPr>
            </w:pPr>
            <w:r>
              <w:rPr>
                <w:rFonts w:ascii="楷体_GB2312" w:eastAsia="楷体_GB2312" w:hint="eastAsia"/>
                <w:spacing w:val="-4"/>
                <w:szCs w:val="21"/>
              </w:rPr>
              <w:t>婚姻</w:t>
            </w:r>
          </w:p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  <w:spacing w:val="-4"/>
                <w:szCs w:val="21"/>
              </w:rPr>
            </w:pPr>
            <w:r>
              <w:rPr>
                <w:rFonts w:ascii="楷体_GB2312" w:eastAsia="楷体_GB2312" w:hint="eastAsia"/>
                <w:spacing w:val="-4"/>
                <w:szCs w:val="21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D75E3">
        <w:trPr>
          <w:cantSplit/>
          <w:trHeight w:val="8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</w:t>
            </w:r>
          </w:p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证号</w:t>
            </w:r>
          </w:p>
        </w:tc>
        <w:tc>
          <w:tcPr>
            <w:tcW w:w="3336" w:type="dxa"/>
            <w:gridSpan w:val="4"/>
            <w:tcBorders>
              <w:left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专业技术资格证书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D75E3">
        <w:trPr>
          <w:cantSplit/>
          <w:trHeight w:val="535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现居住</w:t>
            </w:r>
          </w:p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地址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rPr>
                <w:rFonts w:ascii="楷体_GB2312" w:eastAsia="楷体_GB2312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电子邮箱：</w:t>
            </w:r>
          </w:p>
        </w:tc>
      </w:tr>
      <w:tr w:rsidR="00CD75E3">
        <w:trPr>
          <w:cantSplit/>
          <w:trHeight w:val="610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rPr>
                <w:rFonts w:ascii="楷体_GB2312" w:eastAsia="楷体_GB2312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手机：</w:t>
            </w:r>
          </w:p>
        </w:tc>
      </w:tr>
      <w:tr w:rsidR="00CD75E3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毕业院校</w:t>
            </w:r>
          </w:p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D75E3">
        <w:trPr>
          <w:cantSplit/>
          <w:trHeight w:val="397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个人</w:t>
            </w:r>
          </w:p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简历</w:t>
            </w:r>
          </w:p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单位及职务</w:t>
            </w:r>
          </w:p>
        </w:tc>
      </w:tr>
      <w:tr w:rsidR="00CD75E3">
        <w:trPr>
          <w:cantSplit/>
          <w:trHeight w:val="192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CD75E3">
        <w:trPr>
          <w:cantSplit/>
          <w:trHeight w:val="515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家庭</w:t>
            </w:r>
          </w:p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主要</w:t>
            </w:r>
          </w:p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成员</w:t>
            </w:r>
          </w:p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情况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</w:tr>
      <w:tr w:rsidR="00CD75E3">
        <w:trPr>
          <w:cantSplit/>
          <w:trHeight w:val="1583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D75E3" w:rsidRDefault="00CD75E3" w:rsidP="00505C93">
            <w:pPr>
              <w:spacing w:line="240" w:lineRule="exact"/>
              <w:ind w:leftChars="-50" w:left="-100" w:rightChars="-50" w:right="-1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CD75E3" w:rsidRDefault="00CD75E3">
            <w:pPr>
              <w:spacing w:line="240" w:lineRule="exact"/>
              <w:rPr>
                <w:rFonts w:ascii="楷体_GB2312" w:eastAsia="楷体_GB2312"/>
              </w:rPr>
            </w:pPr>
          </w:p>
        </w:tc>
      </w:tr>
      <w:tr w:rsidR="00CD75E3">
        <w:trPr>
          <w:cantSplit/>
          <w:trHeight w:val="757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近年来</w:t>
            </w:r>
          </w:p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75E3" w:rsidRDefault="00CD75E3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CD75E3">
        <w:trPr>
          <w:cantSplit/>
          <w:trHeight w:val="1206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75E3" w:rsidRDefault="001B5471" w:rsidP="00505C93">
            <w:pPr>
              <w:pStyle w:val="a3"/>
              <w:ind w:firstLine="400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 xml:space="preserve">本人保证上述所填信息真实无误，如因填写有误或不实而造成的后果，均由本人负责。 </w:t>
            </w:r>
          </w:p>
          <w:p w:rsidR="00CD75E3" w:rsidRDefault="00CD75E3" w:rsidP="00505C93">
            <w:pPr>
              <w:spacing w:line="300" w:lineRule="exact"/>
              <w:ind w:firstLineChars="2000" w:firstLine="4000"/>
              <w:rPr>
                <w:rFonts w:ascii="楷体_GB2312" w:eastAsia="楷体_GB2312"/>
              </w:rPr>
            </w:pPr>
          </w:p>
          <w:p w:rsidR="00CD75E3" w:rsidRDefault="001B5471" w:rsidP="00505C93">
            <w:pPr>
              <w:spacing w:line="300" w:lineRule="exact"/>
              <w:ind w:firstLineChars="791" w:firstLine="158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 　　名：   　　　年    月    日</w:t>
            </w:r>
          </w:p>
        </w:tc>
      </w:tr>
      <w:tr w:rsidR="00CD75E3">
        <w:trPr>
          <w:cantSplit/>
          <w:trHeight w:val="1276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75E3" w:rsidRDefault="001B5471" w:rsidP="00505C93">
            <w:pPr>
              <w:spacing w:line="300" w:lineRule="exact"/>
              <w:ind w:leftChars="-50" w:left="-100" w:rightChars="-50" w:right="-10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75E3" w:rsidRDefault="001B5471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审查人签名：　　　　 年　　月　　日</w:t>
            </w:r>
          </w:p>
        </w:tc>
      </w:tr>
    </w:tbl>
    <w:p w:rsidR="00CD75E3" w:rsidRDefault="00CD75E3" w:rsidP="00505C93">
      <w:pPr>
        <w:spacing w:line="360" w:lineRule="auto"/>
        <w:rPr>
          <w:sz w:val="32"/>
          <w:szCs w:val="32"/>
        </w:rPr>
      </w:pPr>
    </w:p>
    <w:sectPr w:rsidR="00CD75E3" w:rsidSect="00CD75E3">
      <w:pgSz w:w="12240" w:h="15840"/>
      <w:pgMar w:top="1100" w:right="1800" w:bottom="873" w:left="1800" w:header="720" w:footer="720" w:gutter="0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32" w:rsidRDefault="00CF2332" w:rsidP="00505C93">
      <w:r>
        <w:separator/>
      </w:r>
    </w:p>
  </w:endnote>
  <w:endnote w:type="continuationSeparator" w:id="0">
    <w:p w:rsidR="00CF2332" w:rsidRDefault="00CF2332" w:rsidP="0050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32" w:rsidRDefault="00CF2332" w:rsidP="00505C93">
      <w:r>
        <w:separator/>
      </w:r>
    </w:p>
  </w:footnote>
  <w:footnote w:type="continuationSeparator" w:id="0">
    <w:p w:rsidR="00CF2332" w:rsidRDefault="00CF2332" w:rsidP="00505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4476"/>
    <w:multiLevelType w:val="singleLevel"/>
    <w:tmpl w:val="5D634476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5E3"/>
    <w:rsid w:val="000566B9"/>
    <w:rsid w:val="00074A83"/>
    <w:rsid w:val="00104183"/>
    <w:rsid w:val="001B5471"/>
    <w:rsid w:val="00223110"/>
    <w:rsid w:val="003C7099"/>
    <w:rsid w:val="00505C93"/>
    <w:rsid w:val="00930A10"/>
    <w:rsid w:val="00A64146"/>
    <w:rsid w:val="00AB3B03"/>
    <w:rsid w:val="00C1621C"/>
    <w:rsid w:val="00CD75E3"/>
    <w:rsid w:val="00CF2332"/>
    <w:rsid w:val="00D718ED"/>
    <w:rsid w:val="00F0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rsid w:val="00CD75E3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header"/>
    <w:basedOn w:val="a"/>
    <w:semiHidden/>
    <w:unhideWhenUsed/>
    <w:rsid w:val="00CD7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75E3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footer"/>
    <w:basedOn w:val="a"/>
    <w:link w:val="Char"/>
    <w:semiHidden/>
    <w:unhideWhenUsed/>
    <w:rsid w:val="00505C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semiHidden/>
    <w:rsid w:val="00505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2018年厦门发改委招聘非在编工作人员公告</dc:title>
  <dc:creator>黄静愔</dc:creator>
  <cp:lastModifiedBy>黄静愔</cp:lastModifiedBy>
  <cp:revision>2</cp:revision>
  <cp:lastPrinted>2019-08-26T02:53:00Z</cp:lastPrinted>
  <dcterms:created xsi:type="dcterms:W3CDTF">2019-08-28T01:04:00Z</dcterms:created>
  <dcterms:modified xsi:type="dcterms:W3CDTF">2019-08-28T01:04:00Z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