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3" w:rsidRPr="006237B2" w:rsidRDefault="00BC65F3" w:rsidP="00BC65F3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6237B2">
        <w:rPr>
          <w:rFonts w:ascii="黑体" w:eastAsia="黑体" w:hAnsi="黑体" w:hint="eastAsia"/>
          <w:sz w:val="32"/>
          <w:szCs w:val="32"/>
        </w:rPr>
        <w:t>附件</w:t>
      </w:r>
    </w:p>
    <w:p w:rsidR="00BC65F3" w:rsidRPr="006237B2" w:rsidRDefault="00BC65F3" w:rsidP="00BC65F3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6237B2">
        <w:rPr>
          <w:rFonts w:ascii="方正小标宋_GBK" w:eastAsia="方正小标宋_GBK" w:hint="eastAsia"/>
          <w:sz w:val="36"/>
          <w:szCs w:val="36"/>
        </w:rPr>
        <w:t>2018年厦门市老干部工作人员业务培训班报名表</w:t>
      </w:r>
    </w:p>
    <w:p w:rsidR="00BC65F3" w:rsidRDefault="00BC65F3" w:rsidP="00BC65F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096C30">
        <w:rPr>
          <w:rFonts w:ascii="仿宋_GB2312" w:eastAsia="仿宋_GB2312" w:hint="eastAsia"/>
          <w:sz w:val="32"/>
          <w:szCs w:val="32"/>
        </w:rPr>
        <w:t>单位盖章：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</w:t>
      </w:r>
      <w:r w:rsidRPr="00096C30">
        <w:rPr>
          <w:rFonts w:ascii="仿宋_GB2312" w:eastAsia="仿宋_GB2312" w:hint="eastAsia"/>
          <w:sz w:val="32"/>
          <w:szCs w:val="32"/>
        </w:rPr>
        <w:t>年    月     日</w:t>
      </w:r>
    </w:p>
    <w:tbl>
      <w:tblPr>
        <w:tblW w:w="14174" w:type="dxa"/>
        <w:jc w:val="center"/>
        <w:tblLook w:val="0000" w:firstRow="0" w:lastRow="0" w:firstColumn="0" w:lastColumn="0" w:noHBand="0" w:noVBand="0"/>
      </w:tblPr>
      <w:tblGrid>
        <w:gridCol w:w="864"/>
        <w:gridCol w:w="1680"/>
        <w:gridCol w:w="908"/>
        <w:gridCol w:w="4438"/>
        <w:gridCol w:w="1958"/>
        <w:gridCol w:w="2739"/>
        <w:gridCol w:w="1587"/>
      </w:tblGrid>
      <w:tr w:rsidR="00BC65F3" w:rsidRPr="00FF7E17" w:rsidTr="00D9056A">
        <w:trPr>
          <w:trHeight w:val="79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 xml:space="preserve">单  位、职  </w:t>
            </w:r>
            <w:proofErr w:type="gramStart"/>
            <w:r w:rsidRPr="00FF7E17"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手  机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住宿备注</w:t>
            </w:r>
          </w:p>
        </w:tc>
      </w:tr>
      <w:tr w:rsidR="00BC65F3" w:rsidRPr="00FF7E17" w:rsidTr="00D9056A">
        <w:trPr>
          <w:trHeight w:val="1021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C65F3" w:rsidRPr="00FF7E17" w:rsidTr="00D9056A">
        <w:trPr>
          <w:trHeight w:val="1021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C65F3" w:rsidRPr="00FF7E17" w:rsidTr="00D9056A">
        <w:trPr>
          <w:trHeight w:val="1021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C65F3" w:rsidRPr="00FF7E17" w:rsidTr="00D9056A">
        <w:trPr>
          <w:trHeight w:val="1021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C65F3" w:rsidRPr="00FF7E17" w:rsidTr="00D9056A">
        <w:trPr>
          <w:trHeight w:val="1021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F3" w:rsidRPr="00FF7E17" w:rsidRDefault="00BC65F3" w:rsidP="00D9056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F7E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BC65F3" w:rsidRPr="007636D1" w:rsidRDefault="00BC65F3" w:rsidP="00BC65F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7636D1">
        <w:rPr>
          <w:rFonts w:ascii="仿宋_GB2312" w:eastAsia="仿宋_GB2312" w:hint="eastAsia"/>
          <w:sz w:val="32"/>
          <w:szCs w:val="32"/>
        </w:rPr>
        <w:t>联系人：                                     联系电话：</w:t>
      </w:r>
    </w:p>
    <w:p w:rsidR="004976A3" w:rsidRDefault="004976A3">
      <w:bookmarkStart w:id="0" w:name="_GoBack"/>
      <w:bookmarkEnd w:id="0"/>
    </w:p>
    <w:sectPr w:rsidR="004976A3" w:rsidSect="00096C30">
      <w:pgSz w:w="16838" w:h="11906" w:orient="landscape" w:code="204"/>
      <w:pgMar w:top="1531" w:right="1440" w:bottom="1531" w:left="1440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F3"/>
    <w:rsid w:val="004976A3"/>
    <w:rsid w:val="00B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2018-11-12T00:22:00Z</dcterms:created>
  <dcterms:modified xsi:type="dcterms:W3CDTF">2018-11-12T00:22:00Z</dcterms:modified>
</cp:coreProperties>
</file>