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3" w:rsidRPr="00AE4841" w:rsidRDefault="004E0E23" w:rsidP="004E0E23">
      <w:pPr>
        <w:spacing w:beforeLines="100" w:before="312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AE4841">
        <w:rPr>
          <w:rFonts w:ascii="方正小标宋_GBK" w:eastAsia="方正小标宋_GBK" w:hint="eastAsia"/>
          <w:sz w:val="36"/>
          <w:szCs w:val="36"/>
        </w:rPr>
        <w:t>2018年厦门市老干系统专用电话号码</w:t>
      </w:r>
      <w:proofErr w:type="gramStart"/>
      <w:r w:rsidRPr="00AE4841">
        <w:rPr>
          <w:rFonts w:ascii="方正小标宋_GBK" w:eastAsia="方正小标宋_GBK" w:hint="eastAsia"/>
          <w:sz w:val="36"/>
          <w:szCs w:val="36"/>
        </w:rPr>
        <w:t>簿</w:t>
      </w:r>
      <w:proofErr w:type="gramEnd"/>
    </w:p>
    <w:tbl>
      <w:tblPr>
        <w:tblW w:w="9560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7"/>
        <w:gridCol w:w="1193"/>
        <w:gridCol w:w="720"/>
        <w:gridCol w:w="1640"/>
        <w:gridCol w:w="1640"/>
        <w:gridCol w:w="1420"/>
        <w:gridCol w:w="1960"/>
      </w:tblGrid>
      <w:tr w:rsidR="004E0E23" w:rsidRPr="00AE4841" w:rsidTr="000850F5">
        <w:trPr>
          <w:trHeight w:val="675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邮编：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0E23" w:rsidRPr="00AE4841" w:rsidTr="000850F5">
        <w:trPr>
          <w:trHeight w:val="735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单位地址: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邮箱:</w:t>
            </w:r>
          </w:p>
        </w:tc>
      </w:tr>
      <w:tr w:rsidR="004E0E23" w:rsidRPr="00AE4841" w:rsidTr="000850F5">
        <w:trPr>
          <w:trHeight w:val="720"/>
          <w:jc w:val="center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23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交换号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住宅电话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手   机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559"/>
          <w:jc w:val="center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E0E23" w:rsidRPr="00AE4841" w:rsidTr="000850F5">
        <w:trPr>
          <w:trHeight w:val="285"/>
          <w:jc w:val="center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0E23" w:rsidRPr="00AE4841" w:rsidTr="000850F5">
        <w:trPr>
          <w:trHeight w:val="285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E4841">
              <w:rPr>
                <w:rFonts w:ascii="宋体" w:hAnsi="宋体" w:cs="宋体" w:hint="eastAsia"/>
                <w:kern w:val="0"/>
                <w:sz w:val="28"/>
                <w:szCs w:val="28"/>
              </w:rPr>
              <w:t>填报人：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E23" w:rsidRPr="00AE4841" w:rsidRDefault="004E0E23" w:rsidP="000850F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E0E23" w:rsidRPr="00AE4841" w:rsidRDefault="004E0E23" w:rsidP="004E0E23">
      <w:pPr>
        <w:rPr>
          <w:rFonts w:ascii="仿宋_GB2312" w:eastAsia="仿宋_GB2312" w:hint="eastAsia"/>
          <w:sz w:val="32"/>
          <w:szCs w:val="32"/>
        </w:rPr>
      </w:pPr>
    </w:p>
    <w:p w:rsidR="00001D10" w:rsidRDefault="00001D10"/>
    <w:sectPr w:rsidR="00001D10" w:rsidSect="00544366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23"/>
    <w:rsid w:val="00001D10"/>
    <w:rsid w:val="004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2018-10-26T09:33:00Z</dcterms:created>
  <dcterms:modified xsi:type="dcterms:W3CDTF">2018-10-26T09:33:00Z</dcterms:modified>
</cp:coreProperties>
</file>